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3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69.0" w:type="dxa"/>
        <w:jc w:val="left"/>
        <w:tblInd w:w="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86"/>
        <w:gridCol w:w="7283"/>
        <w:tblGridChange w:id="0">
          <w:tblGrid>
            <w:gridCol w:w="2586"/>
            <w:gridCol w:w="7283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shd w:fill="b4c6dc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1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DEPARTAMENTO</w:t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6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MATEMÁTICAS</w:t>
            </w:r>
          </w:p>
        </w:tc>
      </w:tr>
    </w:tbl>
    <w:p w:rsidR="00000000" w:rsidDel="00000000" w:rsidP="00000000" w:rsidRDefault="00000000" w:rsidRPr="00000000" w14:paraId="00000004">
      <w:pPr>
        <w:spacing w:before="2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720" w:right="0" w:hanging="36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Dª. Mª. Teresa Fernández Jambrina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720" w:right="0" w:hanging="36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Dª Antonia Garre Rosique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720" w:right="0" w:hanging="36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D. Alberto Martínez Lozano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720" w:right="0" w:hanging="36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Dña Mª Ángeles Martinez Ferrer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720" w:right="0" w:hanging="36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Dña M. Carmen Sánchez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720" w:right="0" w:hanging="36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20"/>
          <w:szCs w:val="20"/>
          <w:u w:val="none"/>
          <w:shd w:fill="auto" w:val="clear"/>
          <w:vertAlign w:val="baseline"/>
          <w:rtl w:val="0"/>
        </w:rPr>
        <w:t xml:space="preserve">D. José Ángel Mercader Jiménez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720" w:right="0" w:hanging="36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Dª. María Pérez Reverte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720" w:right="0" w:hanging="36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D. Joaquín García Oliva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720" w:right="0" w:hanging="36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 Jose Pablo Rabadán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720" w:right="0" w:hanging="36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D. Carlos Rubio Pérez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720" w:right="0" w:hanging="36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D. Pedro Bermejo Martínez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369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3690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10" w:orient="portrait"/>
      <w:pgMar w:bottom="280" w:top="2100" w:left="992" w:right="708" w:header="100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678725</wp:posOffset>
          </wp:positionH>
          <wp:positionV relativeFrom="page">
            <wp:posOffset>635050</wp:posOffset>
          </wp:positionV>
          <wp:extent cx="685342" cy="684860"/>
          <wp:effectExtent b="0" l="0" r="0" t="0"/>
          <wp:wrapNone/>
          <wp:docPr id="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342" cy="6848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6064423</wp:posOffset>
          </wp:positionH>
          <wp:positionV relativeFrom="page">
            <wp:posOffset>639817</wp:posOffset>
          </wp:positionV>
          <wp:extent cx="345363" cy="553060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5363" cy="5530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2548954</wp:posOffset>
              </wp:positionH>
              <wp:positionV relativeFrom="page">
                <wp:posOffset>621292</wp:posOffset>
              </wp:positionV>
              <wp:extent cx="2195830" cy="63055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252848" y="3469485"/>
                        <a:ext cx="2186305" cy="621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8.999999761581421" w:line="240"/>
                            <w:ind w:left="2.0000000298023224" w:right="0" w:firstLine="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  <w:t xml:space="preserve">IES RUIZ DE ALDA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2.0000000298023224" w:line="240"/>
                            <w:ind w:left="2.0000000298023224" w:right="0" w:firstLine="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C/ Isaac Peral, s/nº 30730 SAN JAVIER (Murcia) Tfno.: 968190130 | 30008133@murciaeduca.es </w:t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80"/>
                              <w:sz w:val="16"/>
                              <w:u w:val="single"/>
                              <w:vertAlign w:val="baseline"/>
                            </w:rPr>
                            <w:t xml:space="preserve">http://www.iesruizdealda.com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2548954</wp:posOffset>
              </wp:positionH>
              <wp:positionV relativeFrom="page">
                <wp:posOffset>621292</wp:posOffset>
              </wp:positionV>
              <wp:extent cx="2195830" cy="63055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95830" cy="6305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5661978</wp:posOffset>
              </wp:positionH>
              <wp:positionV relativeFrom="page">
                <wp:posOffset>1208568</wp:posOffset>
              </wp:positionV>
              <wp:extent cx="1173480" cy="14859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764023" y="3710468"/>
                        <a:ext cx="116395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3.999999761581421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Consejería de Educación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5661978</wp:posOffset>
              </wp:positionH>
              <wp:positionV relativeFrom="page">
                <wp:posOffset>1208568</wp:posOffset>
              </wp:positionV>
              <wp:extent cx="1173480" cy="14859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73480" cy="1485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06" w:hanging="218"/>
    </w:pPr>
    <w:rPr>
      <w:rFonts w:ascii="Arial" w:cs="Arial" w:eastAsia="Arial" w:hAnsi="Arial"/>
      <w:b w:val="1"/>
      <w:bCs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277" w:lineRule="auto"/>
      <w:ind w:right="313"/>
      <w:jc w:val="center"/>
    </w:pPr>
    <w:rPr>
      <w:b w:val="1"/>
      <w:bCs w:val="1"/>
      <w:sz w:val="44"/>
      <w:szCs w:val="4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VaClofr166ChqBgBNRPP/1KEAw==">CgMxLjA4AHIhMThuRWZXb24zOV9GWXJzLUliSVY2MTdRT1A1OVpHSFkt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2026-06-29T00:00:00Z</vt:lpwstr>
  </property>
  <property fmtid="{D5CDD505-2E9C-101B-9397-08002B2CF9AE}" pid="3" name="Creator">
    <vt:lpwstr>Microsoft Word</vt:lpwstr>
  </property>
  <property fmtid="{D5CDD505-2E9C-101B-9397-08002B2CF9AE}" pid="4" name="LastSaved">
    <vt:lpwstr>2026-07-01T00:00:00Z</vt:lpwstr>
  </property>
</Properties>
</file>